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125" w:rsidRPr="000B63ED" w:rsidRDefault="004E3B4E" w:rsidP="0026366A">
      <w:pPr>
        <w:pStyle w:val="Heading1"/>
        <w:bidi/>
        <w:jc w:val="center"/>
        <w:rPr>
          <w:b/>
          <w:bCs/>
          <w:u w:val="single"/>
          <w:rtl/>
          <w:lang w:bidi="fa-IR"/>
        </w:rPr>
      </w:pPr>
      <w:bookmarkStart w:id="0" w:name="_GoBack"/>
      <w:bookmarkEnd w:id="0"/>
      <w:r w:rsidRPr="000B63ED">
        <w:rPr>
          <w:rFonts w:hint="cs"/>
          <w:b/>
          <w:bCs/>
          <w:sz w:val="28"/>
          <w:szCs w:val="28"/>
          <w:u w:val="single"/>
          <w:rtl/>
          <w:lang w:bidi="fa-IR"/>
        </w:rPr>
        <w:t>فرم لوگ بوک</w:t>
      </w:r>
      <w:r w:rsidR="00241018" w:rsidRPr="000B63ED">
        <w:rPr>
          <w:rFonts w:hint="cs"/>
          <w:b/>
          <w:bCs/>
          <w:sz w:val="28"/>
          <w:szCs w:val="28"/>
          <w:u w:val="single"/>
          <w:rtl/>
          <w:lang w:bidi="fa-IR"/>
        </w:rPr>
        <w:t xml:space="preserve"> (گزارش آموخته ها)</w:t>
      </w:r>
      <w:r w:rsidRPr="000B63ED">
        <w:rPr>
          <w:rFonts w:hint="cs"/>
          <w:b/>
          <w:bCs/>
          <w:sz w:val="28"/>
          <w:szCs w:val="28"/>
          <w:u w:val="single"/>
          <w:rtl/>
          <w:lang w:bidi="fa-IR"/>
        </w:rPr>
        <w:t xml:space="preserve"> کارورزان بخش خون</w:t>
      </w:r>
    </w:p>
    <w:p w:rsidR="00241018" w:rsidRPr="002964DC" w:rsidRDefault="000A64E7" w:rsidP="002964DC">
      <w:pPr>
        <w:bidi/>
        <w:jc w:val="center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نام و نام خانوادگی کارورز</w:t>
      </w:r>
      <w:r w:rsidR="004E3B4E" w:rsidRPr="00241018">
        <w:rPr>
          <w:rFonts w:cs="B Nazanin" w:hint="cs"/>
          <w:b/>
          <w:bCs/>
          <w:rtl/>
          <w:lang w:bidi="fa-IR"/>
        </w:rPr>
        <w:t xml:space="preserve">:   </w:t>
      </w:r>
      <w:r w:rsidR="002A24BB" w:rsidRPr="00241018">
        <w:rPr>
          <w:rFonts w:cs="B Nazanin" w:hint="cs"/>
          <w:b/>
          <w:bCs/>
          <w:rtl/>
          <w:lang w:bidi="fa-IR"/>
        </w:rPr>
        <w:t xml:space="preserve">   </w:t>
      </w:r>
      <w:r w:rsidR="00BA551A">
        <w:rPr>
          <w:rFonts w:cs="B Nazanin" w:hint="cs"/>
          <w:b/>
          <w:bCs/>
          <w:rtl/>
          <w:lang w:bidi="fa-IR"/>
        </w:rPr>
        <w:t xml:space="preserve">                                  تاریخ دوره: از.................................تا.................................................</w:t>
      </w:r>
      <w:r w:rsidR="002A24BB" w:rsidRPr="00241018">
        <w:rPr>
          <w:rFonts w:cs="B Nazanin" w:hint="cs"/>
          <w:b/>
          <w:bCs/>
          <w:rtl/>
          <w:lang w:bidi="fa-IR"/>
        </w:rPr>
        <w:t xml:space="preserve">       </w:t>
      </w:r>
      <w:r w:rsidR="00241018">
        <w:rPr>
          <w:rFonts w:cs="B Nazanin" w:hint="cs"/>
          <w:b/>
          <w:bCs/>
          <w:rtl/>
          <w:lang w:bidi="fa-IR"/>
        </w:rPr>
        <w:t xml:space="preserve">            </w:t>
      </w:r>
      <w:r w:rsidR="002A24BB" w:rsidRPr="00241018">
        <w:rPr>
          <w:rFonts w:cs="B Nazanin" w:hint="cs"/>
          <w:b/>
          <w:bCs/>
          <w:rtl/>
          <w:lang w:bidi="fa-IR"/>
        </w:rPr>
        <w:t xml:space="preserve">              </w:t>
      </w:r>
    </w:p>
    <w:tbl>
      <w:tblPr>
        <w:tblStyle w:val="TableGrid"/>
        <w:bidiVisual/>
        <w:tblW w:w="10857" w:type="dxa"/>
        <w:tblInd w:w="-747" w:type="dxa"/>
        <w:tblLook w:val="04A0" w:firstRow="1" w:lastRow="0" w:firstColumn="1" w:lastColumn="0" w:noHBand="0" w:noVBand="1"/>
      </w:tblPr>
      <w:tblGrid>
        <w:gridCol w:w="7915"/>
        <w:gridCol w:w="1616"/>
        <w:gridCol w:w="1326"/>
      </w:tblGrid>
      <w:tr w:rsidR="000A64E7" w:rsidTr="00C36BCB">
        <w:trPr>
          <w:trHeight w:val="1016"/>
        </w:trPr>
        <w:tc>
          <w:tcPr>
            <w:tcW w:w="7915" w:type="dxa"/>
          </w:tcPr>
          <w:p w:rsidR="002964DC" w:rsidRDefault="000A64E7" w:rsidP="002964DC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0A64E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حداکثر 3 </w:t>
            </w:r>
            <w:r w:rsidRPr="000A64E7">
              <w:rPr>
                <w:rFonts w:cs="B Nazanin" w:hint="cs"/>
                <w:b/>
                <w:bCs/>
                <w:sz w:val="18"/>
                <w:szCs w:val="18"/>
                <w:u w:val="single"/>
                <w:rtl/>
                <w:lang w:bidi="fa-IR"/>
              </w:rPr>
              <w:t>پرسش یا چالش اصلی</w:t>
            </w:r>
            <w:r w:rsidR="002964D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در طی دوره که توسط خود ش</w:t>
            </w:r>
            <w:r w:rsidRPr="000A64E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ما</w:t>
            </w:r>
            <w:r w:rsidR="002964D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    </w:t>
            </w:r>
            <w:r w:rsidR="002964DC">
              <w:rPr>
                <w:rFonts w:ascii="Calibri" w:hAnsi="Calibri" w:cs="Calibri"/>
                <w:b/>
                <w:bCs/>
                <w:sz w:val="18"/>
                <w:szCs w:val="18"/>
                <w:rtl/>
                <w:lang w:bidi="fa-IR"/>
              </w:rPr>
              <w:t>⃝</w:t>
            </w:r>
            <w:r w:rsidR="002964D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0A64E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اتند/فلو</w:t>
            </w:r>
            <w:r w:rsidR="002964D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  </w:t>
            </w:r>
            <w:r w:rsidR="002964DC">
              <w:rPr>
                <w:rFonts w:ascii="Calibri" w:hAnsi="Calibri" w:cs="Calibri"/>
                <w:b/>
                <w:bCs/>
                <w:sz w:val="18"/>
                <w:szCs w:val="18"/>
                <w:rtl/>
                <w:lang w:bidi="fa-IR"/>
              </w:rPr>
              <w:t>⃝</w:t>
            </w:r>
            <w:r w:rsidR="002964D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0A64E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مطرح شده است را با دقت ثبت کنید</w:t>
            </w:r>
          </w:p>
          <w:p w:rsidR="000A64E7" w:rsidRPr="00D66942" w:rsidRDefault="000A64E7" w:rsidP="00D66942">
            <w:pPr>
              <w:bidi/>
              <w:jc w:val="center"/>
              <w:rPr>
                <w:rFonts w:cs="B Nazanin"/>
                <w:b/>
                <w:bCs/>
                <w:i/>
                <w:iCs/>
                <w:sz w:val="18"/>
                <w:szCs w:val="18"/>
                <w:rtl/>
                <w:lang w:bidi="fa-IR"/>
              </w:rPr>
            </w:pPr>
            <w:r w:rsidRPr="00D66942">
              <w:rPr>
                <w:rFonts w:cs="B Nazanin" w:hint="cs"/>
                <w:b/>
                <w:bCs/>
                <w:i/>
                <w:iCs/>
                <w:sz w:val="18"/>
                <w:szCs w:val="18"/>
                <w:rtl/>
                <w:lang w:bidi="fa-IR"/>
              </w:rPr>
              <w:t>(</w:t>
            </w:r>
            <w:r w:rsidR="00D66942" w:rsidRPr="00D66942">
              <w:rPr>
                <w:rFonts w:cs="B Nazanin" w:hint="cs"/>
                <w:b/>
                <w:bCs/>
                <w:i/>
                <w:iCs/>
                <w:sz w:val="18"/>
                <w:szCs w:val="18"/>
                <w:rtl/>
                <w:lang w:bidi="fa-IR"/>
              </w:rPr>
              <w:t xml:space="preserve">تنها </w:t>
            </w:r>
            <w:r w:rsidRPr="00D66942">
              <w:rPr>
                <w:rFonts w:cs="B Nazanin" w:hint="cs"/>
                <w:b/>
                <w:bCs/>
                <w:i/>
                <w:iCs/>
                <w:sz w:val="18"/>
                <w:szCs w:val="18"/>
                <w:rtl/>
                <w:lang w:bidi="fa-IR"/>
              </w:rPr>
              <w:t xml:space="preserve">در </w:t>
            </w:r>
            <w:r w:rsidR="00D66942" w:rsidRPr="00D66942">
              <w:rPr>
                <w:rFonts w:cs="B Nazanin" w:hint="cs"/>
                <w:b/>
                <w:bCs/>
                <w:i/>
                <w:iCs/>
                <w:sz w:val="18"/>
                <w:szCs w:val="18"/>
                <w:rtl/>
                <w:lang w:bidi="fa-IR"/>
              </w:rPr>
              <w:t xml:space="preserve">سه </w:t>
            </w:r>
            <w:r w:rsidRPr="00D66942">
              <w:rPr>
                <w:rFonts w:cs="B Nazanin" w:hint="cs"/>
                <w:b/>
                <w:bCs/>
                <w:i/>
                <w:iCs/>
                <w:sz w:val="18"/>
                <w:szCs w:val="18"/>
                <w:rtl/>
                <w:lang w:bidi="fa-IR"/>
              </w:rPr>
              <w:t xml:space="preserve">سطرو فضای موجود </w:t>
            </w:r>
            <w:r w:rsidR="00D66942" w:rsidRPr="00D66942">
              <w:rPr>
                <w:rFonts w:cs="B Nazanin" w:hint="cs"/>
                <w:b/>
                <w:bCs/>
                <w:i/>
                <w:iCs/>
                <w:sz w:val="18"/>
                <w:szCs w:val="18"/>
                <w:rtl/>
                <w:lang w:bidi="fa-IR"/>
              </w:rPr>
              <w:t>،</w:t>
            </w:r>
            <w:r w:rsidRPr="00D66942">
              <w:rPr>
                <w:rFonts w:cs="B Nazanin" w:hint="cs"/>
                <w:b/>
                <w:bCs/>
                <w:i/>
                <w:iCs/>
                <w:sz w:val="18"/>
                <w:szCs w:val="18"/>
                <w:rtl/>
                <w:lang w:bidi="fa-IR"/>
              </w:rPr>
              <w:t>پرسش یا چالش نوشته شود)</w:t>
            </w:r>
          </w:p>
          <w:p w:rsidR="00D66942" w:rsidRPr="00D66942" w:rsidRDefault="00D66942" w:rsidP="00C36BCB">
            <w:pPr>
              <w:bidi/>
              <w:jc w:val="center"/>
              <w:rPr>
                <w:rFonts w:cs="B Nazanin"/>
                <w:b/>
                <w:bCs/>
                <w:i/>
                <w:iCs/>
                <w:sz w:val="16"/>
                <w:szCs w:val="16"/>
                <w:rtl/>
                <w:lang w:bidi="fa-IR"/>
              </w:rPr>
            </w:pPr>
            <w:r w:rsidRPr="00D66942">
              <w:rPr>
                <w:rFonts w:cs="B Nazanin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t>چالش باید مصداق عینی و مرتبط با بیمار یا بیماران شما داشته باشد.جهت پاسخ صحیح و حل چالش تا پایان دوره فرصت دارید.</w:t>
            </w:r>
          </w:p>
        </w:tc>
        <w:tc>
          <w:tcPr>
            <w:tcW w:w="1616" w:type="dxa"/>
          </w:tcPr>
          <w:p w:rsidR="002964DC" w:rsidRDefault="000A64E7" w:rsidP="002964D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0A64E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تسلط علمی</w:t>
            </w:r>
          </w:p>
          <w:p w:rsidR="000A64E7" w:rsidRPr="000A64E7" w:rsidRDefault="000A64E7" w:rsidP="002964D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0A64E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در پاسخ به چالش</w:t>
            </w:r>
            <w:r w:rsidR="00D6694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</w:p>
          <w:p w:rsidR="000A64E7" w:rsidRPr="000A64E7" w:rsidRDefault="000A64E7" w:rsidP="002964D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0A64E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(0-3)</w:t>
            </w:r>
          </w:p>
        </w:tc>
        <w:tc>
          <w:tcPr>
            <w:tcW w:w="1326" w:type="dxa"/>
          </w:tcPr>
          <w:p w:rsidR="000A64E7" w:rsidRPr="000A64E7" w:rsidRDefault="000A64E7" w:rsidP="000B63ED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0A64E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امضا و مهر اتند </w:t>
            </w:r>
          </w:p>
        </w:tc>
      </w:tr>
      <w:tr w:rsidR="000A64E7" w:rsidTr="00BA551A">
        <w:trPr>
          <w:trHeight w:val="1817"/>
        </w:trPr>
        <w:tc>
          <w:tcPr>
            <w:tcW w:w="7915" w:type="dxa"/>
          </w:tcPr>
          <w:p w:rsidR="000A64E7" w:rsidRDefault="002964DC" w:rsidP="000B63ED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.........................................................................................................................................</w:t>
            </w:r>
          </w:p>
          <w:p w:rsidR="002964DC" w:rsidRDefault="002964DC" w:rsidP="002964DC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.........................................................................................................................................</w:t>
            </w:r>
          </w:p>
          <w:p w:rsidR="002964DC" w:rsidRDefault="002964DC" w:rsidP="002964DC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.........................................................................................................................................</w:t>
            </w:r>
          </w:p>
        </w:tc>
        <w:tc>
          <w:tcPr>
            <w:tcW w:w="1616" w:type="dxa"/>
          </w:tcPr>
          <w:p w:rsidR="000A64E7" w:rsidRDefault="000A64E7" w:rsidP="000B63ED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326" w:type="dxa"/>
          </w:tcPr>
          <w:p w:rsidR="000A64E7" w:rsidRDefault="000A64E7" w:rsidP="000B63ED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0A64E7" w:rsidTr="00BA551A">
        <w:trPr>
          <w:trHeight w:val="1700"/>
        </w:trPr>
        <w:tc>
          <w:tcPr>
            <w:tcW w:w="7915" w:type="dxa"/>
          </w:tcPr>
          <w:p w:rsidR="002964DC" w:rsidRDefault="002964DC" w:rsidP="002964DC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.........................................................................................................................................</w:t>
            </w:r>
          </w:p>
          <w:p w:rsidR="002964DC" w:rsidRDefault="002964DC" w:rsidP="002964DC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.........................................................................................................................................</w:t>
            </w:r>
          </w:p>
          <w:p w:rsidR="000A64E7" w:rsidRDefault="002964DC" w:rsidP="002964DC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.........................................................................................................................................</w:t>
            </w:r>
          </w:p>
        </w:tc>
        <w:tc>
          <w:tcPr>
            <w:tcW w:w="1616" w:type="dxa"/>
          </w:tcPr>
          <w:p w:rsidR="000A64E7" w:rsidRDefault="000A64E7" w:rsidP="000B63ED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326" w:type="dxa"/>
          </w:tcPr>
          <w:p w:rsidR="000A64E7" w:rsidRDefault="000A64E7" w:rsidP="000B63ED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0A64E7" w:rsidTr="00BA551A">
        <w:trPr>
          <w:trHeight w:val="1790"/>
        </w:trPr>
        <w:tc>
          <w:tcPr>
            <w:tcW w:w="7915" w:type="dxa"/>
          </w:tcPr>
          <w:p w:rsidR="002964DC" w:rsidRDefault="002964DC" w:rsidP="002964DC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.........................................................................................................................................</w:t>
            </w:r>
          </w:p>
          <w:p w:rsidR="002964DC" w:rsidRDefault="002964DC" w:rsidP="002964DC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.........................................................................................................................................</w:t>
            </w:r>
          </w:p>
          <w:p w:rsidR="000A64E7" w:rsidRDefault="002964DC" w:rsidP="002964DC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.........................................................................................................................................</w:t>
            </w:r>
          </w:p>
        </w:tc>
        <w:tc>
          <w:tcPr>
            <w:tcW w:w="1616" w:type="dxa"/>
          </w:tcPr>
          <w:p w:rsidR="000A64E7" w:rsidRDefault="000A64E7" w:rsidP="000B63ED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326" w:type="dxa"/>
          </w:tcPr>
          <w:p w:rsidR="000A64E7" w:rsidRDefault="000A64E7" w:rsidP="000B63ED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BA551A" w:rsidTr="00BA551A">
        <w:trPr>
          <w:trHeight w:val="503"/>
        </w:trPr>
        <w:tc>
          <w:tcPr>
            <w:tcW w:w="7915" w:type="dxa"/>
          </w:tcPr>
          <w:p w:rsidR="00BA551A" w:rsidRPr="00BA551A" w:rsidRDefault="00BA551A" w:rsidP="002964DC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BA551A">
              <w:rPr>
                <w:rFonts w:cs="B Nazanin" w:hint="cs"/>
                <w:b/>
                <w:bCs/>
                <w:rtl/>
                <w:lang w:bidi="fa-IR"/>
              </w:rPr>
              <w:t>میانگین نمره تسلط علمی</w:t>
            </w:r>
            <w:r w:rsidR="00C36BCB">
              <w:rPr>
                <w:rFonts w:cs="B Nazanin" w:hint="cs"/>
                <w:b/>
                <w:bCs/>
                <w:rtl/>
                <w:lang w:bidi="fa-IR"/>
              </w:rPr>
              <w:t xml:space="preserve"> 0-3    (</w:t>
            </w:r>
            <w:r w:rsidR="00C36BCB" w:rsidRPr="00D66942">
              <w:rPr>
                <w:rFonts w:cs="B Nazanin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t xml:space="preserve">طرح پرسش مناسب </w:t>
            </w:r>
            <w:r w:rsidR="00C36BCB" w:rsidRPr="00C36BCB">
              <w:rPr>
                <w:rFonts w:cs="B Nazanin" w:hint="cs"/>
                <w:b/>
                <w:bCs/>
                <w:i/>
                <w:iCs/>
                <w:sz w:val="16"/>
                <w:szCs w:val="16"/>
                <w:u w:val="single"/>
                <w:rtl/>
                <w:lang w:bidi="fa-IR"/>
              </w:rPr>
              <w:t>توسط خود کارورز</w:t>
            </w:r>
            <w:r w:rsidR="00C36BCB" w:rsidRPr="00D66942">
              <w:rPr>
                <w:rFonts w:cs="B Nazanin" w:hint="cs"/>
                <w:b/>
                <w:bCs/>
                <w:i/>
                <w:iCs/>
                <w:sz w:val="16"/>
                <w:szCs w:val="16"/>
                <w:rtl/>
                <w:lang w:bidi="fa-IR"/>
              </w:rPr>
              <w:t xml:space="preserve">  در مجموع  1 نمره افزوده دارد.</w:t>
            </w:r>
            <w:r w:rsidR="00C36BCB">
              <w:rPr>
                <w:rFonts w:cs="B Nazanin" w:hint="cs"/>
                <w:b/>
                <w:bCs/>
                <w:rtl/>
                <w:lang w:bidi="fa-IR"/>
              </w:rPr>
              <w:t>)</w:t>
            </w:r>
          </w:p>
        </w:tc>
        <w:tc>
          <w:tcPr>
            <w:tcW w:w="2942" w:type="dxa"/>
            <w:gridSpan w:val="2"/>
          </w:tcPr>
          <w:p w:rsidR="00BA551A" w:rsidRDefault="00BA551A" w:rsidP="000B63ED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:rsidR="004E3B4E" w:rsidRPr="002A24BB" w:rsidRDefault="004E3B4E" w:rsidP="000B63ED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tbl>
      <w:tblPr>
        <w:tblStyle w:val="TableGrid"/>
        <w:tblW w:w="10801" w:type="dxa"/>
        <w:jc w:val="center"/>
        <w:tblLook w:val="04A0" w:firstRow="1" w:lastRow="0" w:firstColumn="1" w:lastColumn="0" w:noHBand="0" w:noVBand="1"/>
      </w:tblPr>
      <w:tblGrid>
        <w:gridCol w:w="789"/>
        <w:gridCol w:w="972"/>
        <w:gridCol w:w="9040"/>
      </w:tblGrid>
      <w:tr w:rsidR="002964DC" w:rsidRPr="008E0DC5" w:rsidTr="002964DC">
        <w:trPr>
          <w:trHeight w:val="507"/>
          <w:jc w:val="center"/>
        </w:trPr>
        <w:tc>
          <w:tcPr>
            <w:tcW w:w="789" w:type="dxa"/>
          </w:tcPr>
          <w:p w:rsidR="002964DC" w:rsidRDefault="002964DC" w:rsidP="000B63E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A64E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امضا و مهر اتند</w:t>
            </w:r>
          </w:p>
        </w:tc>
        <w:tc>
          <w:tcPr>
            <w:tcW w:w="972" w:type="dxa"/>
          </w:tcPr>
          <w:p w:rsidR="002964DC" w:rsidRDefault="002964DC" w:rsidP="002964DC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ارزیابی</w:t>
            </w:r>
          </w:p>
          <w:p w:rsidR="002964DC" w:rsidRDefault="002964DC" w:rsidP="002964DC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0-2</w:t>
            </w:r>
          </w:p>
        </w:tc>
        <w:tc>
          <w:tcPr>
            <w:tcW w:w="9040" w:type="dxa"/>
          </w:tcPr>
          <w:p w:rsidR="002964DC" w:rsidRDefault="002964DC" w:rsidP="002964DC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حداکثر سه تا از </w:t>
            </w:r>
            <w:r w:rsidRPr="008E0DC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مهمترین نکات/مهارت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ها</w:t>
            </w:r>
            <w:r w:rsidRPr="008E0DC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که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با موفقیت به انجام رساندید</w:t>
            </w:r>
            <w:r w:rsidRPr="008E0DC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را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ذکر کنید: </w:t>
            </w:r>
          </w:p>
          <w:p w:rsidR="0026366A" w:rsidRPr="008E0DC5" w:rsidRDefault="0026366A" w:rsidP="0026366A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26366A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 xml:space="preserve">(تهیه لام خون محیطی؛ مشاهده و تفسیر لام خون محیطی ؛  تفسیر </w:t>
            </w:r>
            <w:r w:rsidRPr="0026366A">
              <w:rPr>
                <w:rFonts w:cs="B Nazanin"/>
                <w:b/>
                <w:bCs/>
                <w:sz w:val="14"/>
                <w:szCs w:val="14"/>
                <w:lang w:bidi="fa-IR"/>
              </w:rPr>
              <w:t>CBC</w:t>
            </w:r>
            <w:r w:rsidRPr="0026366A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؛ تکمیل پرسشنامه های ارزیابی بالینی؛استفاده صحیح و مناسب از هوش مصنوعی درتحلیل چاللش ها؛و....)</w:t>
            </w:r>
          </w:p>
        </w:tc>
      </w:tr>
      <w:tr w:rsidR="002964DC" w:rsidRPr="008E0DC5" w:rsidTr="002964DC">
        <w:trPr>
          <w:trHeight w:val="389"/>
          <w:jc w:val="center"/>
        </w:trPr>
        <w:tc>
          <w:tcPr>
            <w:tcW w:w="789" w:type="dxa"/>
          </w:tcPr>
          <w:p w:rsidR="002964DC" w:rsidRPr="00D93ACD" w:rsidRDefault="002964DC" w:rsidP="00BA551A">
            <w:pPr>
              <w:pStyle w:val="ListParagraph"/>
              <w:bidi/>
              <w:ind w:left="360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972" w:type="dxa"/>
          </w:tcPr>
          <w:p w:rsidR="002964DC" w:rsidRPr="00D93ACD" w:rsidRDefault="002964DC" w:rsidP="00BA551A">
            <w:pPr>
              <w:pStyle w:val="ListParagraph"/>
              <w:bidi/>
              <w:ind w:left="360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9040" w:type="dxa"/>
          </w:tcPr>
          <w:p w:rsidR="002964DC" w:rsidRPr="00D93ACD" w:rsidRDefault="002964DC" w:rsidP="00D93ACD">
            <w:pPr>
              <w:pStyle w:val="ListParagraph"/>
              <w:numPr>
                <w:ilvl w:val="0"/>
                <w:numId w:val="3"/>
              </w:numPr>
              <w:bidi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</w:tr>
      <w:tr w:rsidR="002964DC" w:rsidRPr="008E0DC5" w:rsidTr="002964DC">
        <w:trPr>
          <w:trHeight w:val="389"/>
          <w:jc w:val="center"/>
        </w:trPr>
        <w:tc>
          <w:tcPr>
            <w:tcW w:w="789" w:type="dxa"/>
          </w:tcPr>
          <w:p w:rsidR="002964DC" w:rsidRPr="00D93ACD" w:rsidRDefault="002964DC" w:rsidP="00BA551A">
            <w:pPr>
              <w:pStyle w:val="ListParagraph"/>
              <w:bidi/>
              <w:ind w:left="360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972" w:type="dxa"/>
          </w:tcPr>
          <w:p w:rsidR="002964DC" w:rsidRPr="00D93ACD" w:rsidRDefault="002964DC" w:rsidP="00BA551A">
            <w:pPr>
              <w:pStyle w:val="ListParagraph"/>
              <w:bidi/>
              <w:ind w:left="360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9040" w:type="dxa"/>
          </w:tcPr>
          <w:p w:rsidR="002964DC" w:rsidRPr="00D93ACD" w:rsidRDefault="002964DC" w:rsidP="00D93ACD">
            <w:pPr>
              <w:pStyle w:val="ListParagraph"/>
              <w:numPr>
                <w:ilvl w:val="0"/>
                <w:numId w:val="3"/>
              </w:numPr>
              <w:bidi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</w:tr>
      <w:tr w:rsidR="00BA551A" w:rsidRPr="008E0DC5" w:rsidTr="000849EA">
        <w:trPr>
          <w:trHeight w:val="389"/>
          <w:jc w:val="center"/>
        </w:trPr>
        <w:tc>
          <w:tcPr>
            <w:tcW w:w="1761" w:type="dxa"/>
            <w:gridSpan w:val="2"/>
          </w:tcPr>
          <w:p w:rsidR="00BA551A" w:rsidRPr="00D93ACD" w:rsidRDefault="00BA551A" w:rsidP="00BA551A">
            <w:pPr>
              <w:pStyle w:val="ListParagraph"/>
              <w:bidi/>
              <w:ind w:left="360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9040" w:type="dxa"/>
          </w:tcPr>
          <w:p w:rsidR="00BA551A" w:rsidRPr="00D93ACD" w:rsidRDefault="00BA551A" w:rsidP="0026366A">
            <w:pPr>
              <w:pStyle w:val="ListParagraph"/>
              <w:bidi/>
              <w:ind w:left="360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میانگین نمره تسلط مهارتی</w:t>
            </w:r>
            <w:r w:rsidR="00C36BC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0-2</w:t>
            </w:r>
          </w:p>
        </w:tc>
      </w:tr>
    </w:tbl>
    <w:p w:rsidR="000B63ED" w:rsidRDefault="000B63ED" w:rsidP="000B63ED">
      <w:pPr>
        <w:bidi/>
        <w:jc w:val="center"/>
        <w:rPr>
          <w:rtl/>
          <w:lang w:bidi="fa-IR"/>
        </w:rPr>
      </w:pPr>
    </w:p>
    <w:tbl>
      <w:tblPr>
        <w:tblStyle w:val="TableGrid"/>
        <w:tblpPr w:leftFromText="180" w:rightFromText="180" w:vertAnchor="text" w:horzAnchor="margin" w:tblpXSpec="center" w:tblpY="50"/>
        <w:tblW w:w="11052" w:type="dxa"/>
        <w:tblLook w:val="04A0" w:firstRow="1" w:lastRow="0" w:firstColumn="1" w:lastColumn="0" w:noHBand="0" w:noVBand="1"/>
      </w:tblPr>
      <w:tblGrid>
        <w:gridCol w:w="3377"/>
        <w:gridCol w:w="1828"/>
        <w:gridCol w:w="1645"/>
        <w:gridCol w:w="2102"/>
        <w:gridCol w:w="2100"/>
      </w:tblGrid>
      <w:tr w:rsidR="00D66942" w:rsidRPr="008546A8" w:rsidTr="00EA675D">
        <w:trPr>
          <w:trHeight w:val="506"/>
        </w:trPr>
        <w:tc>
          <w:tcPr>
            <w:tcW w:w="3377" w:type="dxa"/>
          </w:tcPr>
          <w:p w:rsidR="00D66942" w:rsidRPr="008546A8" w:rsidRDefault="00D66942" w:rsidP="00D66942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جمع نمره 0-10</w:t>
            </w:r>
          </w:p>
        </w:tc>
        <w:tc>
          <w:tcPr>
            <w:tcW w:w="1828" w:type="dxa"/>
          </w:tcPr>
          <w:p w:rsidR="00D66942" w:rsidRDefault="00D66942" w:rsidP="00D66942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ارزیابی منتور</w:t>
            </w:r>
          </w:p>
          <w:p w:rsidR="00D66942" w:rsidRDefault="00D66942" w:rsidP="00D66942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(-1تا+1)</w:t>
            </w:r>
          </w:p>
        </w:tc>
        <w:tc>
          <w:tcPr>
            <w:tcW w:w="1645" w:type="dxa"/>
          </w:tcPr>
          <w:p w:rsidR="00D66942" w:rsidRPr="008546A8" w:rsidRDefault="00D66942" w:rsidP="00D66942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ارزیابی فلوی مسئول بیمار (0-2)</w:t>
            </w:r>
          </w:p>
        </w:tc>
        <w:tc>
          <w:tcPr>
            <w:tcW w:w="2102" w:type="dxa"/>
          </w:tcPr>
          <w:p w:rsidR="00D66942" w:rsidRDefault="00D66942" w:rsidP="00D66942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پرونده نویسی و مشاوره ها</w:t>
            </w:r>
          </w:p>
          <w:p w:rsidR="00D66942" w:rsidRPr="008546A8" w:rsidRDefault="00D66942" w:rsidP="00D66942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(0-3)</w:t>
            </w:r>
          </w:p>
        </w:tc>
        <w:tc>
          <w:tcPr>
            <w:tcW w:w="2100" w:type="dxa"/>
          </w:tcPr>
          <w:p w:rsidR="00D66942" w:rsidRDefault="00D66942" w:rsidP="00D66942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حضور ونظم و اخلاق حرفه ای</w:t>
            </w:r>
          </w:p>
          <w:p w:rsidR="00D66942" w:rsidRDefault="00D66942" w:rsidP="00D66942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(0-2)</w:t>
            </w:r>
          </w:p>
          <w:p w:rsidR="00D66942" w:rsidRPr="008546A8" w:rsidRDefault="00D66942" w:rsidP="00D66942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</w:tr>
      <w:tr w:rsidR="00D66942" w:rsidRPr="008546A8" w:rsidTr="00EA675D">
        <w:trPr>
          <w:trHeight w:val="59"/>
        </w:trPr>
        <w:tc>
          <w:tcPr>
            <w:tcW w:w="3377" w:type="dxa"/>
          </w:tcPr>
          <w:p w:rsidR="00D66942" w:rsidRDefault="00D66942" w:rsidP="00D66942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828" w:type="dxa"/>
          </w:tcPr>
          <w:p w:rsidR="00D66942" w:rsidRDefault="00D66942" w:rsidP="00D66942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645" w:type="dxa"/>
          </w:tcPr>
          <w:p w:rsidR="00D66942" w:rsidRDefault="00D66942" w:rsidP="00D66942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102" w:type="dxa"/>
          </w:tcPr>
          <w:p w:rsidR="00D66942" w:rsidRDefault="00D66942" w:rsidP="00D66942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100" w:type="dxa"/>
          </w:tcPr>
          <w:p w:rsidR="00D66942" w:rsidRDefault="00D66942" w:rsidP="00D66942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  <w:p w:rsidR="00D66942" w:rsidRDefault="00D66942" w:rsidP="00D66942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</w:tbl>
    <w:p w:rsidR="004E3B4E" w:rsidRPr="00BA551A" w:rsidRDefault="004E3B4E" w:rsidP="00D66942">
      <w:pPr>
        <w:bidi/>
        <w:jc w:val="center"/>
        <w:rPr>
          <w:rFonts w:cs="B Nazanin"/>
          <w:sz w:val="16"/>
          <w:szCs w:val="16"/>
          <w:rtl/>
          <w:lang w:bidi="fa-IR"/>
        </w:rPr>
      </w:pPr>
    </w:p>
    <w:sectPr w:rsidR="004E3B4E" w:rsidRPr="00BA55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A16BEA"/>
    <w:multiLevelType w:val="hybridMultilevel"/>
    <w:tmpl w:val="6ADAB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013948"/>
    <w:multiLevelType w:val="hybridMultilevel"/>
    <w:tmpl w:val="98D24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316077"/>
    <w:multiLevelType w:val="hybridMultilevel"/>
    <w:tmpl w:val="AE0223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B4E"/>
    <w:rsid w:val="000A64E7"/>
    <w:rsid w:val="000B63ED"/>
    <w:rsid w:val="00241018"/>
    <w:rsid w:val="0026366A"/>
    <w:rsid w:val="002964DC"/>
    <w:rsid w:val="002A24BB"/>
    <w:rsid w:val="004D0C7B"/>
    <w:rsid w:val="004E3B4E"/>
    <w:rsid w:val="00592E31"/>
    <w:rsid w:val="00600889"/>
    <w:rsid w:val="007562CB"/>
    <w:rsid w:val="008546A8"/>
    <w:rsid w:val="00887C29"/>
    <w:rsid w:val="008E0DC5"/>
    <w:rsid w:val="009C568B"/>
    <w:rsid w:val="00B3633C"/>
    <w:rsid w:val="00B42E58"/>
    <w:rsid w:val="00BA551A"/>
    <w:rsid w:val="00C36BCB"/>
    <w:rsid w:val="00CC3F89"/>
    <w:rsid w:val="00D66942"/>
    <w:rsid w:val="00D93ACD"/>
    <w:rsid w:val="00E754E2"/>
    <w:rsid w:val="00EA675D"/>
    <w:rsid w:val="00FF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65E575B-940E-4384-8C37-A6A975C06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10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3B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E3B4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7C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C29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24101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398845-8DBA-4EDB-9B82-83CF5F0D1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mofid</dc:creator>
  <cp:keywords/>
  <dc:description/>
  <cp:lastModifiedBy>Zeinab Shourmeij</cp:lastModifiedBy>
  <cp:revision>10</cp:revision>
  <cp:lastPrinted>2026-08-16T05:51:00Z</cp:lastPrinted>
  <dcterms:created xsi:type="dcterms:W3CDTF">2026-05-06T08:00:00Z</dcterms:created>
  <dcterms:modified xsi:type="dcterms:W3CDTF">2026-08-16T06:06:00Z</dcterms:modified>
</cp:coreProperties>
</file>